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75" w:rsidRDefault="009408FB" w:rsidP="005A1F6C">
      <w:pPr>
        <w:spacing w:after="0"/>
        <w:jc w:val="center"/>
        <w:rPr>
          <w:rFonts w:ascii="Britannic Bold" w:hAnsi="Britannic Bold"/>
          <w:b/>
          <w:color w:val="E36C0A" w:themeColor="accent6" w:themeShade="BF"/>
        </w:rPr>
      </w:pPr>
      <w:r>
        <w:rPr>
          <w:rFonts w:ascii="Britannic Bold" w:hAnsi="Britannic Bold"/>
          <w:b/>
          <w:noProof/>
          <w:color w:val="E36C0A" w:themeColor="accent6" w:themeShade="BF"/>
          <w:lang w:eastAsia="zh-TW"/>
        </w:rPr>
        <w:pict>
          <v:shapetype id="_x0000_t202" coordsize="21600,21600" o:spt="202" path="m,l,21600r21600,l21600,xe">
            <v:stroke joinstyle="miter"/>
            <v:path gradientshapeok="t" o:connecttype="rect"/>
          </v:shapetype>
          <v:shape id="_x0000_s1028" type="#_x0000_t202" style="position:absolute;left:0;text-align:left;margin-left:-32.85pt;margin-top:-33.65pt;width:783.35pt;height:596pt;z-index:251660288;mso-width-relative:margin;mso-height-relative:margin" stroked="f">
            <v:fill opacity="19005f"/>
            <v:textbox>
              <w:txbxContent>
                <w:p w:rsidR="009837D3" w:rsidRPr="009837D3" w:rsidRDefault="009837D3" w:rsidP="00104A55">
                  <w:pPr>
                    <w:spacing w:line="240" w:lineRule="auto"/>
                    <w:ind w:left="720" w:right="897"/>
                    <w:jc w:val="center"/>
                    <w:rPr>
                      <w:rFonts w:ascii="08서울남산체 M" w:eastAsia="08서울남산체 M" w:hAnsi="08서울남산체 M" w:hint="eastAsia"/>
                      <w:sz w:val="12"/>
                    </w:rPr>
                  </w:pPr>
                </w:p>
                <w:p w:rsidR="005A1F6C" w:rsidRDefault="005A1F6C" w:rsidP="00104A55">
                  <w:pPr>
                    <w:spacing w:line="240" w:lineRule="auto"/>
                    <w:ind w:left="720" w:right="897"/>
                    <w:jc w:val="center"/>
                    <w:rPr>
                      <w:rFonts w:ascii="08서울남산체 M" w:eastAsia="08서울남산체 M" w:hAnsi="08서울남산체 M"/>
                      <w:sz w:val="64"/>
                    </w:rPr>
                  </w:pPr>
                  <w:r w:rsidRPr="005A1F6C">
                    <w:rPr>
                      <w:rFonts w:ascii="08서울남산체 M" w:eastAsia="08서울남산체 M" w:hAnsi="08서울남산체 M" w:hint="eastAsia"/>
                      <w:sz w:val="70"/>
                    </w:rPr>
                    <w:t>집이없는</w:t>
                  </w:r>
                  <w:r w:rsidRPr="005A1F6C">
                    <w:rPr>
                      <w:rFonts w:ascii="08서울남산체 M" w:eastAsia="08서울남산체 M" w:hAnsi="08서울남산체 M" w:hint="eastAsia"/>
                      <w:sz w:val="64"/>
                    </w:rPr>
                    <w:t xml:space="preserve"> 사람들 만나러 가기</w:t>
                  </w:r>
                  <w:r w:rsidRPr="005A1F6C">
                    <w:rPr>
                      <w:rFonts w:ascii="08서울남산체 M" w:eastAsia="08서울남산체 M" w:hAnsi="08서울남산체 M"/>
                      <w:sz w:val="64"/>
                    </w:rPr>
                    <w:br/>
                  </w:r>
                  <w:r>
                    <w:rPr>
                      <w:rFonts w:ascii="08서울남산체 M" w:eastAsia="08서울남산체 M" w:hAnsi="08서울남산체 M" w:hint="eastAsia"/>
                      <w:sz w:val="64"/>
                    </w:rPr>
                    <w:t>Meeting with the Homeless</w:t>
                  </w:r>
                </w:p>
                <w:p w:rsidR="005A1F6C" w:rsidRDefault="005A1F6C" w:rsidP="00104A55">
                  <w:pPr>
                    <w:spacing w:line="240" w:lineRule="auto"/>
                    <w:ind w:left="720" w:right="897"/>
                    <w:jc w:val="center"/>
                    <w:rPr>
                      <w:rFonts w:ascii="08서울남산체 M" w:eastAsia="08서울남산체 M" w:hAnsi="08서울남산체 M"/>
                      <w:sz w:val="64"/>
                    </w:rPr>
                  </w:pPr>
                  <w:r>
                    <w:rPr>
                      <w:rFonts w:ascii="08서울남산체 M" w:eastAsia="08서울남산체 M" w:hAnsi="08서울남산체 M" w:hint="eastAsia"/>
                      <w:sz w:val="64"/>
                    </w:rPr>
                    <w:t>9/9/12, 1:30pm</w:t>
                  </w:r>
                </w:p>
                <w:p w:rsidR="005A1F6C" w:rsidRDefault="005A1F6C" w:rsidP="00104A55">
                  <w:pPr>
                    <w:spacing w:line="240" w:lineRule="auto"/>
                    <w:ind w:left="720" w:right="897"/>
                    <w:jc w:val="center"/>
                    <w:rPr>
                      <w:rFonts w:ascii="08서울남산체 M" w:eastAsia="08서울남산체 M" w:hAnsi="08서울남산체 M"/>
                      <w:sz w:val="64"/>
                    </w:rPr>
                  </w:pPr>
                  <w:r>
                    <w:rPr>
                      <w:rFonts w:ascii="08서울남산체 M" w:eastAsia="08서울남산체 M" w:hAnsi="08서울남산체 M" w:hint="eastAsia"/>
                      <w:sz w:val="64"/>
                    </w:rPr>
                    <w:t>장소: Penn Station, NJ</w:t>
                  </w:r>
                </w:p>
                <w:p w:rsidR="00104A55" w:rsidRDefault="00104A55" w:rsidP="00104A55">
                  <w:pPr>
                    <w:spacing w:line="240" w:lineRule="auto"/>
                    <w:ind w:left="720" w:right="897" w:hanging="360"/>
                    <w:rPr>
                      <w:rFonts w:ascii="08서울남산체 M" w:eastAsia="08서울남산체 M" w:hAnsi="08서울남산체 M"/>
                    </w:rPr>
                  </w:pPr>
                </w:p>
                <w:p w:rsidR="00104A55" w:rsidRDefault="00104A55" w:rsidP="00104A55">
                  <w:pPr>
                    <w:spacing w:line="240" w:lineRule="auto"/>
                    <w:ind w:left="720" w:right="897" w:hanging="360"/>
                    <w:rPr>
                      <w:rFonts w:ascii="08서울남산체 M" w:eastAsia="08서울남산체 M" w:hAnsi="08서울남산체 M"/>
                    </w:rPr>
                  </w:pPr>
                </w:p>
                <w:p w:rsidR="00104A55" w:rsidRDefault="00104A55" w:rsidP="00104A55">
                  <w:pPr>
                    <w:spacing w:line="240" w:lineRule="auto"/>
                    <w:ind w:left="720" w:right="897" w:hanging="360"/>
                    <w:rPr>
                      <w:rFonts w:ascii="08서울남산체 M" w:eastAsia="08서울남산체 M" w:hAnsi="08서울남산체 M"/>
                    </w:rPr>
                  </w:pPr>
                </w:p>
                <w:p w:rsidR="00104A55" w:rsidRDefault="00104A55" w:rsidP="00104A55">
                  <w:pPr>
                    <w:spacing w:line="240" w:lineRule="auto"/>
                    <w:ind w:left="720" w:right="897" w:hanging="360"/>
                    <w:rPr>
                      <w:rFonts w:ascii="08서울남산체 M" w:eastAsia="08서울남산체 M" w:hAnsi="08서울남산체 M"/>
                    </w:rPr>
                  </w:pPr>
                </w:p>
                <w:p w:rsidR="00104A55" w:rsidRDefault="00104A55" w:rsidP="00104A55">
                  <w:pPr>
                    <w:spacing w:line="240" w:lineRule="auto"/>
                    <w:ind w:left="720" w:right="897" w:hanging="360"/>
                    <w:rPr>
                      <w:rFonts w:ascii="08서울남산체 M" w:eastAsia="08서울남산체 M" w:hAnsi="08서울남산체 M"/>
                    </w:rPr>
                  </w:pPr>
                </w:p>
                <w:p w:rsidR="00104A55" w:rsidRDefault="00104A55" w:rsidP="00104A55">
                  <w:pPr>
                    <w:spacing w:line="240" w:lineRule="auto"/>
                    <w:ind w:left="720" w:right="897" w:hanging="360"/>
                    <w:rPr>
                      <w:rFonts w:ascii="08서울남산체 M" w:eastAsia="08서울남산체 M" w:hAnsi="08서울남산체 M"/>
                    </w:rPr>
                  </w:pPr>
                </w:p>
                <w:p w:rsidR="00104A55" w:rsidRDefault="00104A55" w:rsidP="00104A55">
                  <w:pPr>
                    <w:spacing w:line="240" w:lineRule="auto"/>
                    <w:ind w:left="720" w:right="897" w:hanging="360"/>
                    <w:rPr>
                      <w:rFonts w:ascii="08서울남산체 M" w:eastAsia="08서울남산체 M" w:hAnsi="08서울남산체 M"/>
                    </w:rPr>
                  </w:pPr>
                </w:p>
                <w:p w:rsidR="005A1F6C" w:rsidRPr="00104A55" w:rsidRDefault="005A1F6C" w:rsidP="00104A55">
                  <w:pPr>
                    <w:spacing w:line="240" w:lineRule="auto"/>
                    <w:ind w:left="720" w:right="897" w:hanging="360"/>
                    <w:rPr>
                      <w:rFonts w:ascii="08서울남산체 M" w:eastAsia="08서울남산체 M" w:hAnsi="08서울남산체 M"/>
                    </w:rPr>
                  </w:pPr>
                  <w:r>
                    <w:rPr>
                      <w:rFonts w:ascii="08서울남산체 M" w:eastAsia="08서울남산체 M" w:hAnsi="08서울남산체 M" w:hint="eastAsia"/>
                    </w:rPr>
                    <w:t>마태복음 25:37-40</w:t>
                  </w:r>
                  <w:r w:rsidR="00104A55">
                    <w:rPr>
                      <w:rFonts w:ascii="08서울남산체 M" w:eastAsia="08서울남산체 M" w:hAnsi="08서울남산체 M" w:hint="eastAsia"/>
                    </w:rPr>
                    <w:t>, 45-46</w:t>
                  </w:r>
                  <w:r>
                    <w:rPr>
                      <w:rFonts w:ascii="08서울남산체 M" w:eastAsia="08서울남산체 M" w:hAnsi="08서울남산체 M" w:hint="eastAsia"/>
                    </w:rPr>
                    <w:br/>
                  </w:r>
                  <w:r w:rsidRPr="005A1F6C">
                    <w:rPr>
                      <w:rFonts w:ascii="08서울남산체 M" w:eastAsia="08서울남산체 M" w:hAnsi="08서울남산체 M"/>
                    </w:rPr>
                    <w:t xml:space="preserve">37  </w:t>
                  </w:r>
                  <w:r w:rsidRPr="005A1F6C">
                    <w:rPr>
                      <w:rFonts w:ascii="08서울남산체 M" w:eastAsia="08서울남산체 M" w:hAnsi="08서울남산체 M" w:hint="eastAsia"/>
                    </w:rPr>
                    <w:t>이에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의인들이</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대답하여</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가로되</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주여</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우리가</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어느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때에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주의</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주리신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것을</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보고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공궤하였으며</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목마르신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것을</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보고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마시게</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하였나이까</w:t>
                  </w:r>
                  <w:r w:rsidRPr="005A1F6C">
                    <w:rPr>
                      <w:rFonts w:ascii="08서울남산체 M" w:eastAsia="08서울남산체 M" w:hAnsi="08서울남산체 M"/>
                    </w:rPr>
                    <w:t xml:space="preserve"> 38  </w:t>
                  </w:r>
                  <w:r w:rsidRPr="005A1F6C">
                    <w:rPr>
                      <w:rFonts w:ascii="08서울남산체 M" w:eastAsia="08서울남산체 M" w:hAnsi="08서울남산체 M" w:hint="eastAsia"/>
                    </w:rPr>
                    <w:t>어느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때에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나그네</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되신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것을</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보고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영접하였으며</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벗으신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것을</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보고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옷</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입혔나이까</w:t>
                  </w:r>
                  <w:r w:rsidRPr="005A1F6C">
                    <w:rPr>
                      <w:rFonts w:ascii="08서울남산체 M" w:eastAsia="08서울남산체 M" w:hAnsi="08서울남산체 M"/>
                    </w:rPr>
                    <w:t xml:space="preserve"> 39  </w:t>
                  </w:r>
                  <w:r w:rsidRPr="005A1F6C">
                    <w:rPr>
                      <w:rFonts w:ascii="08서울남산체 M" w:eastAsia="08서울남산체 M" w:hAnsi="08서울남산체 M" w:hint="eastAsia"/>
                    </w:rPr>
                    <w:t>어느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때에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병드신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것이나</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옥에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갇히신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것을</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보고</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가서</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뵈었나이까</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하리니</w:t>
                  </w:r>
                  <w:r>
                    <w:rPr>
                      <w:rFonts w:ascii="08서울남산체 M" w:eastAsia="08서울남산체 M" w:hAnsi="08서울남산체 M" w:hint="eastAsia"/>
                    </w:rPr>
                    <w:t xml:space="preserve"> </w:t>
                  </w:r>
                  <w:r w:rsidRPr="005A1F6C">
                    <w:rPr>
                      <w:rFonts w:ascii="08서울남산체 M" w:eastAsia="08서울남산체 M" w:hAnsi="08서울남산체 M"/>
                    </w:rPr>
                    <w:t xml:space="preserve">40  </w:t>
                  </w:r>
                  <w:r w:rsidRPr="005A1F6C">
                    <w:rPr>
                      <w:rFonts w:ascii="08서울남산체 M" w:eastAsia="08서울남산체 M" w:hAnsi="08서울남산체 M" w:hint="eastAsia"/>
                    </w:rPr>
                    <w:t>임금이</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대답하여</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가라사대</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내가</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진실로</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너희에게</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이르노니</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너희가</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여기</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내</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형제</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중에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지극히</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작은</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자</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하나에게</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한</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것이</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곧</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내게</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한</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것이니라</w:t>
                  </w:r>
                  <w:r w:rsidRPr="005A1F6C">
                    <w:rPr>
                      <w:rFonts w:ascii="08서울남산체 M" w:eastAsia="08서울남산체 M" w:hAnsi="08서울남산체 M"/>
                    </w:rPr>
                    <w:t xml:space="preserve"> </w:t>
                  </w:r>
                  <w:r w:rsidRPr="005A1F6C">
                    <w:rPr>
                      <w:rFonts w:ascii="08서울남산체 M" w:eastAsia="08서울남산체 M" w:hAnsi="08서울남산체 M" w:hint="eastAsia"/>
                    </w:rPr>
                    <w:t>하시고</w:t>
                  </w:r>
                  <w:r w:rsidR="00104A55">
                    <w:rPr>
                      <w:rFonts w:ascii="08서울남산체 M" w:eastAsia="08서울남산체 M" w:hAnsi="08서울남산체 M"/>
                    </w:rPr>
                    <w:br/>
                  </w:r>
                  <w:r w:rsidR="00104A55" w:rsidRPr="00104A55">
                    <w:rPr>
                      <w:rFonts w:ascii="08서울남산체 M" w:eastAsia="08서울남산체 M" w:hAnsi="08서울남산체 M"/>
                    </w:rPr>
                    <w:t xml:space="preserve">45  </w:t>
                  </w:r>
                  <w:r w:rsidR="00104A55" w:rsidRPr="00104A55">
                    <w:rPr>
                      <w:rFonts w:ascii="08서울남산체 M" w:eastAsia="08서울남산체 M" w:hAnsi="08서울남산체 M" w:hint="eastAsia"/>
                    </w:rPr>
                    <w:t>이에</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임금이</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대답하여</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가라사대</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내가</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진실로</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너희에게</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이르노니</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이</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지극히</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작은</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자</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하나에게</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하지</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아니한</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것이</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곧</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내게</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하지</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아니한</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것이니라</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하시리니</w:t>
                  </w:r>
                  <w:r w:rsidR="00104A55" w:rsidRPr="00104A55">
                    <w:rPr>
                      <w:rFonts w:ascii="08서울남산체 M" w:eastAsia="08서울남산체 M" w:hAnsi="08서울남산체 M"/>
                    </w:rPr>
                    <w:t xml:space="preserve">  46  </w:t>
                  </w:r>
                  <w:r w:rsidR="00104A55" w:rsidRPr="00104A55">
                    <w:rPr>
                      <w:rFonts w:ascii="08서울남산체 M" w:eastAsia="08서울남산체 M" w:hAnsi="08서울남산체 M" w:hint="eastAsia"/>
                    </w:rPr>
                    <w:t>저희는</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영벌에</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의인들은</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영생에</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들어가리라</w:t>
                  </w:r>
                  <w:r w:rsidR="00104A55" w:rsidRPr="00104A55">
                    <w:rPr>
                      <w:rFonts w:ascii="08서울남산체 M" w:eastAsia="08서울남산체 M" w:hAnsi="08서울남산체 M"/>
                    </w:rPr>
                    <w:t xml:space="preserve"> </w:t>
                  </w:r>
                  <w:r w:rsidR="00104A55" w:rsidRPr="00104A55">
                    <w:rPr>
                      <w:rFonts w:ascii="08서울남산체 M" w:eastAsia="08서울남산체 M" w:hAnsi="08서울남산체 M" w:hint="eastAsia"/>
                    </w:rPr>
                    <w:t>하시니라</w:t>
                  </w:r>
                  <w:r w:rsidR="00104A55" w:rsidRPr="00104A55">
                    <w:rPr>
                      <w:rFonts w:ascii="08서울남산체 M" w:eastAsia="08서울남산체 M" w:hAnsi="08서울남산체 M"/>
                    </w:rPr>
                    <w:t xml:space="preserve">  </w:t>
                  </w:r>
                  <w:r w:rsidR="00104A55">
                    <w:rPr>
                      <w:rFonts w:ascii="08서울남산체 M" w:eastAsia="08서울남산체 M" w:hAnsi="08서울남산체 M"/>
                    </w:rPr>
                    <w:br/>
                  </w:r>
                  <w:r w:rsidRPr="005A1F6C">
                    <w:rPr>
                      <w:rFonts w:ascii="08서울남산체 M" w:eastAsia="08서울남산체 M" w:hAnsi="08서울남산체 M"/>
                    </w:rPr>
                    <w:t>37 “Then these righteous ones will reply, ‘Lord, when did we ever see you hungry and feed you? Or thirsty and give you something to drink? 38 Or a stranger and show you hospitality? Or naked and give you clothing? 39 When did we ever see you sick or in prison and visit you?’</w:t>
                  </w:r>
                  <w:r>
                    <w:rPr>
                      <w:rFonts w:ascii="08서울남산체 M" w:eastAsia="08서울남산체 M" w:hAnsi="08서울남산체 M" w:hint="eastAsia"/>
                    </w:rPr>
                    <w:t xml:space="preserve"> </w:t>
                  </w:r>
                  <w:r w:rsidRPr="005A1F6C">
                    <w:rPr>
                      <w:rFonts w:ascii="08서울남산체 M" w:eastAsia="08서울남산체 M" w:hAnsi="08서울남산체 M"/>
                    </w:rPr>
                    <w:t>40 “And the King will say, ‘I tell you the truth, when you did it to one of the least of these my brothers and sisters, you were doing it to me!’</w:t>
                  </w:r>
                  <w:r w:rsidR="00104A55">
                    <w:rPr>
                      <w:rFonts w:ascii="08서울남산체 M" w:eastAsia="08서울남산체 M" w:hAnsi="08서울남산체 M" w:hint="eastAsia"/>
                    </w:rPr>
                    <w:br/>
                  </w:r>
                  <w:r w:rsidR="00104A55" w:rsidRPr="00104A55">
                    <w:rPr>
                      <w:rFonts w:ascii="08서울남산체 M" w:eastAsia="08서울남산체 M" w:hAnsi="08서울남산체 M"/>
                    </w:rPr>
                    <w:t>45 “And he will answer, ‘I tell you the truth, when you refused to help the least of these my brothers and sisters, you were refusing to help me.’ 46 “And they will go away into eternal punishment, but the righteous will go into eternal life.”</w:t>
                  </w:r>
                </w:p>
              </w:txbxContent>
            </v:textbox>
          </v:shape>
        </w:pict>
      </w:r>
      <w:r w:rsidR="00104A55">
        <w:rPr>
          <w:rFonts w:ascii="Britannic Bold" w:hAnsi="Britannic Bold"/>
          <w:b/>
          <w:noProof/>
          <w:color w:val="E36C0A" w:themeColor="accent6" w:themeShade="BF"/>
        </w:rPr>
        <w:drawing>
          <wp:anchor distT="0" distB="0" distL="114300" distR="114300" simplePos="0" relativeHeight="251662336" behindDoc="0" locked="0" layoutInCell="1" allowOverlap="1">
            <wp:simplePos x="0" y="0"/>
            <wp:positionH relativeFrom="column">
              <wp:posOffset>6409911</wp:posOffset>
            </wp:positionH>
            <wp:positionV relativeFrom="paragraph">
              <wp:posOffset>6450502</wp:posOffset>
            </wp:positionV>
            <wp:extent cx="2843419" cy="566530"/>
            <wp:effectExtent l="19050" t="0" r="0" b="0"/>
            <wp:wrapNone/>
            <wp:docPr id="8" name="Picture 6" descr="C:\Documents and Settings\Media-Recording-PC\Desktop\Stuff\To One Another Documents\Artwork\Combined Logo (29Au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edia-Recording-PC\Desktop\Stuff\To One Another Documents\Artwork\Combined Logo (29Aug11).png"/>
                    <pic:cNvPicPr>
                      <a:picLocks noChangeAspect="1" noChangeArrowheads="1"/>
                    </pic:cNvPicPr>
                  </pic:nvPicPr>
                  <pic:blipFill>
                    <a:blip r:embed="rId4" cstate="print">
                      <a:lum/>
                    </a:blip>
                    <a:srcRect/>
                    <a:stretch>
                      <a:fillRect/>
                    </a:stretch>
                  </pic:blipFill>
                  <pic:spPr bwMode="auto">
                    <a:xfrm>
                      <a:off x="0" y="0"/>
                      <a:ext cx="2843419" cy="566530"/>
                    </a:xfrm>
                    <a:prstGeom prst="rect">
                      <a:avLst/>
                    </a:prstGeom>
                    <a:noFill/>
                    <a:ln w="9525">
                      <a:noFill/>
                      <a:miter lim="800000"/>
                      <a:headEnd/>
                      <a:tailEnd/>
                    </a:ln>
                  </pic:spPr>
                </pic:pic>
              </a:graphicData>
            </a:graphic>
          </wp:anchor>
        </w:drawing>
      </w:r>
      <w:r w:rsidR="00104A55">
        <w:rPr>
          <w:rFonts w:ascii="Britannic Bold" w:hAnsi="Britannic Bold"/>
          <w:b/>
          <w:noProof/>
          <w:color w:val="E36C0A" w:themeColor="accent6" w:themeShade="BF"/>
        </w:rPr>
        <w:drawing>
          <wp:anchor distT="0" distB="0" distL="114300" distR="114300" simplePos="0" relativeHeight="251661312" behindDoc="1" locked="0" layoutInCell="1" allowOverlap="1">
            <wp:simplePos x="0" y="0"/>
            <wp:positionH relativeFrom="column">
              <wp:posOffset>-408333</wp:posOffset>
            </wp:positionH>
            <wp:positionV relativeFrom="paragraph">
              <wp:posOffset>-357810</wp:posOffset>
            </wp:positionV>
            <wp:extent cx="9949726" cy="7464287"/>
            <wp:effectExtent l="19050" t="0" r="0" b="0"/>
            <wp:wrapNone/>
            <wp:docPr id="5" name="il_fi" descr="http://1.bp.blogspot.com/_m7iQzq-6Ibw/TCTB6_z7BDI/AAAAAAAAC8E/sL1jgCxNwSM/s1600/P823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m7iQzq-6Ibw/TCTB6_z7BDI/AAAAAAAAC8E/sL1jgCxNwSM/s1600/P8230024.JPG"/>
                    <pic:cNvPicPr>
                      <a:picLocks noChangeAspect="1" noChangeArrowheads="1"/>
                    </pic:cNvPicPr>
                  </pic:nvPicPr>
                  <pic:blipFill>
                    <a:blip r:embed="rId5" cstate="print"/>
                    <a:srcRect/>
                    <a:stretch>
                      <a:fillRect/>
                    </a:stretch>
                  </pic:blipFill>
                  <pic:spPr bwMode="auto">
                    <a:xfrm>
                      <a:off x="0" y="0"/>
                      <a:ext cx="9949495" cy="7464113"/>
                    </a:xfrm>
                    <a:prstGeom prst="rect">
                      <a:avLst/>
                    </a:prstGeom>
                    <a:noFill/>
                    <a:ln w="9525">
                      <a:noFill/>
                      <a:miter lim="800000"/>
                      <a:headEnd/>
                      <a:tailEnd/>
                    </a:ln>
                  </pic:spPr>
                </pic:pic>
              </a:graphicData>
            </a:graphic>
          </wp:anchor>
        </w:drawing>
      </w:r>
    </w:p>
    <w:sectPr w:rsidR="00B00175" w:rsidSect="005A1F6C">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08서울남산체 M">
    <w:panose1 w:val="02020603020101020101"/>
    <w:charset w:val="81"/>
    <w:family w:val="roman"/>
    <w:pitch w:val="variable"/>
    <w:sig w:usb0="800002A7" w:usb1="39D7F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useFELayout/>
  </w:compat>
  <w:rsids>
    <w:rsidRoot w:val="00B00175"/>
    <w:rsid w:val="00104A55"/>
    <w:rsid w:val="001D06BF"/>
    <w:rsid w:val="003F3821"/>
    <w:rsid w:val="00562C9E"/>
    <w:rsid w:val="005A1F6C"/>
    <w:rsid w:val="00620C84"/>
    <w:rsid w:val="006954EF"/>
    <w:rsid w:val="006A6DA5"/>
    <w:rsid w:val="007921E9"/>
    <w:rsid w:val="007E6441"/>
    <w:rsid w:val="009408FB"/>
    <w:rsid w:val="009837D3"/>
    <w:rsid w:val="00990FB5"/>
    <w:rsid w:val="009C6492"/>
    <w:rsid w:val="009D3E5F"/>
    <w:rsid w:val="00AA4514"/>
    <w:rsid w:val="00B00175"/>
    <w:rsid w:val="00CD2EC6"/>
    <w:rsid w:val="00D23499"/>
    <w:rsid w:val="00DC3D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7</cp:revision>
  <cp:lastPrinted>2012-09-09T04:05:00Z</cp:lastPrinted>
  <dcterms:created xsi:type="dcterms:W3CDTF">2012-08-07T08:59:00Z</dcterms:created>
  <dcterms:modified xsi:type="dcterms:W3CDTF">2012-09-09T04:07:00Z</dcterms:modified>
</cp:coreProperties>
</file>